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1DF33" w14:textId="77777777" w:rsidR="006E0029" w:rsidRDefault="006E0029" w:rsidP="00205BA1">
      <w:pPr>
        <w:rPr>
          <w:b/>
        </w:rPr>
      </w:pPr>
      <w:r>
        <w:rPr>
          <w:b/>
        </w:rPr>
        <w:t>Povolení k práci č</w:t>
      </w:r>
      <w:r w:rsidR="009602E4">
        <w:rPr>
          <w:b/>
        </w:rPr>
        <w:t>.</w:t>
      </w:r>
    </w:p>
    <w:p w14:paraId="0731DF34" w14:textId="77777777" w:rsidR="006726B0" w:rsidRPr="007A0F09" w:rsidRDefault="002D2D01" w:rsidP="006E0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</w:rPr>
      </w:pPr>
      <w:r w:rsidRPr="007A0F09">
        <w:rPr>
          <w:b/>
          <w:sz w:val="28"/>
        </w:rPr>
        <w:t>POVOLENÍ K VÝKOPU, PŘEKOPU A TERÉNNÍM ÚPRAVÁM</w:t>
      </w:r>
    </w:p>
    <w:p w14:paraId="0731DF35" w14:textId="77777777" w:rsidR="002D2D01" w:rsidRDefault="002D2D01">
      <w:r w:rsidRPr="00503E2C">
        <w:rPr>
          <w:b/>
        </w:rPr>
        <w:t>Vystavovatel:</w:t>
      </w:r>
      <w:r w:rsidR="006E0029">
        <w:tab/>
      </w:r>
      <w:r w:rsidR="009602E4">
        <w:tab/>
      </w:r>
      <w:r w:rsidR="006E0029">
        <w:t>Jméno a příjmení:</w:t>
      </w:r>
      <w:r w:rsidR="006E0029">
        <w:tab/>
      </w:r>
      <w:r w:rsidR="006E0029">
        <w:tab/>
      </w:r>
      <w:r w:rsidR="009602E4">
        <w:tab/>
      </w:r>
      <w:r w:rsidR="009602E4">
        <w:tab/>
      </w:r>
      <w:r w:rsidR="009A43B4">
        <w:tab/>
      </w:r>
      <w:r w:rsidR="006E0029">
        <w:t>Podpis:</w:t>
      </w:r>
    </w:p>
    <w:p w14:paraId="0731DF36" w14:textId="77777777" w:rsidR="006E0029" w:rsidRDefault="002D2D01" w:rsidP="006E0029">
      <w:r w:rsidRPr="00503E2C">
        <w:rPr>
          <w:b/>
        </w:rPr>
        <w:t>Příjemce:</w:t>
      </w:r>
      <w:r w:rsidR="006E0029">
        <w:tab/>
      </w:r>
      <w:r w:rsidR="009602E4">
        <w:tab/>
        <w:t>Jméno a příjmení:</w:t>
      </w:r>
      <w:r w:rsidR="009602E4">
        <w:tab/>
      </w:r>
      <w:r w:rsidR="009602E4">
        <w:tab/>
      </w:r>
      <w:r w:rsidR="009602E4">
        <w:tab/>
      </w:r>
      <w:r w:rsidR="009602E4">
        <w:tab/>
      </w:r>
      <w:r w:rsidR="009A43B4">
        <w:tab/>
      </w:r>
      <w:r w:rsidR="006E0029">
        <w:t>Podpis:</w:t>
      </w:r>
    </w:p>
    <w:p w14:paraId="0731DF37" w14:textId="77777777" w:rsidR="002D2D01" w:rsidRPr="00503E2C" w:rsidRDefault="002D2D01">
      <w:pPr>
        <w:rPr>
          <w:b/>
        </w:rPr>
      </w:pPr>
      <w:r w:rsidRPr="00503E2C">
        <w:rPr>
          <w:b/>
        </w:rPr>
        <w:t>Přesný a úplný název zhotovitele:</w:t>
      </w:r>
      <w:r w:rsidRPr="00503E2C">
        <w:rPr>
          <w:b/>
        </w:rPr>
        <w:tab/>
      </w:r>
      <w:r w:rsidRPr="00503E2C">
        <w:rPr>
          <w:b/>
        </w:rPr>
        <w:tab/>
      </w:r>
    </w:p>
    <w:p w14:paraId="0731DF38" w14:textId="77777777" w:rsidR="009602E4" w:rsidRDefault="002D2D01">
      <w:r w:rsidRPr="00503E2C">
        <w:rPr>
          <w:b/>
        </w:rPr>
        <w:t>Kontaktní osoba:</w:t>
      </w:r>
      <w:r w:rsidR="009602E4">
        <w:rPr>
          <w:b/>
        </w:rPr>
        <w:t xml:space="preserve"> </w:t>
      </w:r>
      <w:r w:rsidR="009602E4">
        <w:rPr>
          <w:b/>
        </w:rPr>
        <w:tab/>
      </w:r>
      <w:r w:rsidR="009602E4">
        <w:t>Jméno a příjmení:</w:t>
      </w:r>
      <w:r w:rsidR="009602E4">
        <w:tab/>
      </w:r>
      <w:r w:rsidR="009602E4">
        <w:tab/>
      </w:r>
      <w:r w:rsidR="009602E4">
        <w:tab/>
      </w:r>
      <w:r w:rsidR="009602E4">
        <w:tab/>
      </w:r>
      <w:r w:rsidR="009A43B4">
        <w:tab/>
      </w:r>
      <w:r w:rsidR="006E0029">
        <w:t>Podpis:</w:t>
      </w:r>
    </w:p>
    <w:p w14:paraId="0731DF39" w14:textId="77777777" w:rsidR="002D2D01" w:rsidRDefault="009602E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A43B4">
        <w:tab/>
      </w:r>
      <w:r w:rsidR="002D2D01">
        <w:t>Telefon:</w:t>
      </w:r>
    </w:p>
    <w:p w14:paraId="0731DF3A" w14:textId="77777777" w:rsidR="002D2D01" w:rsidRPr="00503E2C" w:rsidRDefault="002D2D01">
      <w:pPr>
        <w:rPr>
          <w:b/>
        </w:rPr>
      </w:pPr>
      <w:r w:rsidRPr="00503E2C">
        <w:rPr>
          <w:b/>
        </w:rPr>
        <w:t>Účel výkopu, překopu a terénních úprav:</w:t>
      </w:r>
    </w:p>
    <w:p w14:paraId="0731DF3B" w14:textId="77777777" w:rsidR="006E0029" w:rsidRPr="00503E2C" w:rsidRDefault="002D2D01">
      <w:pPr>
        <w:rPr>
          <w:b/>
        </w:rPr>
      </w:pPr>
      <w:r w:rsidRPr="00503E2C">
        <w:rPr>
          <w:b/>
        </w:rPr>
        <w:t>Rozsah prací:</w:t>
      </w:r>
      <w:r w:rsidRPr="00503E2C">
        <w:rPr>
          <w:b/>
        </w:rPr>
        <w:tab/>
      </w:r>
      <w:r w:rsidRPr="00503E2C">
        <w:rPr>
          <w:b/>
        </w:rPr>
        <w:tab/>
      </w:r>
    </w:p>
    <w:p w14:paraId="0731DF3C" w14:textId="77777777" w:rsidR="002D2D01" w:rsidRDefault="002D2D01">
      <w:r>
        <w:tab/>
      </w:r>
      <w:r>
        <w:tab/>
      </w:r>
      <w:r>
        <w:tab/>
      </w:r>
      <w:r>
        <w:tab/>
      </w:r>
      <w:r>
        <w:tab/>
      </w:r>
    </w:p>
    <w:p w14:paraId="0731DF3D" w14:textId="77777777" w:rsidR="006E0029" w:rsidRPr="00503E2C" w:rsidRDefault="002D2D01">
      <w:pPr>
        <w:rPr>
          <w:b/>
        </w:rPr>
      </w:pPr>
      <w:r w:rsidRPr="00503E2C">
        <w:rPr>
          <w:b/>
        </w:rPr>
        <w:t>Způsob provádění prací:</w:t>
      </w:r>
      <w:r w:rsidRPr="00503E2C">
        <w:rPr>
          <w:b/>
        </w:rPr>
        <w:tab/>
      </w:r>
      <w:r w:rsidRPr="00503E2C">
        <w:rPr>
          <w:b/>
        </w:rPr>
        <w:tab/>
      </w:r>
    </w:p>
    <w:p w14:paraId="0731DF3E" w14:textId="77777777" w:rsidR="002D2D01" w:rsidRDefault="002D2D01">
      <w:r>
        <w:t xml:space="preserve">Mechanizační technika </w:t>
      </w:r>
      <w:r>
        <w:sym w:font="Webdings" w:char="F063"/>
      </w:r>
      <w:r>
        <w:tab/>
        <w:t xml:space="preserve">Ručně </w:t>
      </w:r>
      <w:r>
        <w:sym w:font="Webdings" w:char="F063"/>
      </w:r>
    </w:p>
    <w:p w14:paraId="0731DF3F" w14:textId="77777777" w:rsidR="006E0029" w:rsidRDefault="006E0029"/>
    <w:p w14:paraId="0731DF40" w14:textId="77777777" w:rsidR="002D2D01" w:rsidRDefault="002D2D01">
      <w:r w:rsidRPr="00503E2C">
        <w:rPr>
          <w:b/>
        </w:rPr>
        <w:t>Doba trvání prací:</w:t>
      </w:r>
      <w:r>
        <w:t xml:space="preserve"> </w:t>
      </w:r>
      <w:r>
        <w:tab/>
        <w:t>Od:</w:t>
      </w:r>
      <w:r>
        <w:tab/>
      </w:r>
      <w:r>
        <w:tab/>
      </w:r>
      <w:r w:rsidR="00503E2C">
        <w:tab/>
      </w:r>
      <w:r>
        <w:t>Do:</w:t>
      </w:r>
      <w:r>
        <w:tab/>
      </w:r>
      <w:r>
        <w:tab/>
      </w:r>
      <w:r w:rsidR="00503E2C">
        <w:tab/>
      </w:r>
      <w:r>
        <w:t>Prodlouženo do:</w:t>
      </w:r>
    </w:p>
    <w:p w14:paraId="0731DF41" w14:textId="77777777" w:rsidR="006E0029" w:rsidRDefault="006E002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2D2D01" w:rsidRPr="006E0029" w14:paraId="0731DF48" w14:textId="77777777" w:rsidTr="006E0029">
        <w:tc>
          <w:tcPr>
            <w:tcW w:w="1535" w:type="dxa"/>
            <w:shd w:val="clear" w:color="auto" w:fill="DAEEF3" w:themeFill="accent5" w:themeFillTint="33"/>
          </w:tcPr>
          <w:p w14:paraId="0731DF42" w14:textId="77777777" w:rsidR="002D2D01" w:rsidRPr="006E0029" w:rsidRDefault="002D2D01">
            <w:pPr>
              <w:rPr>
                <w:b/>
              </w:rPr>
            </w:pPr>
            <w:proofErr w:type="spellStart"/>
            <w:r w:rsidRPr="006E0029">
              <w:rPr>
                <w:b/>
              </w:rPr>
              <w:t>Povolovatel</w:t>
            </w:r>
            <w:proofErr w:type="spellEnd"/>
          </w:p>
        </w:tc>
        <w:tc>
          <w:tcPr>
            <w:tcW w:w="1535" w:type="dxa"/>
            <w:shd w:val="clear" w:color="auto" w:fill="DAEEF3" w:themeFill="accent5" w:themeFillTint="33"/>
          </w:tcPr>
          <w:p w14:paraId="0731DF43" w14:textId="77777777" w:rsidR="002D2D01" w:rsidRPr="006E0029" w:rsidRDefault="006E0029">
            <w:pPr>
              <w:rPr>
                <w:b/>
              </w:rPr>
            </w:pPr>
            <w:r w:rsidRPr="006E0029">
              <w:rPr>
                <w:b/>
              </w:rPr>
              <w:t>Jméno a příjmení</w:t>
            </w:r>
          </w:p>
        </w:tc>
        <w:tc>
          <w:tcPr>
            <w:tcW w:w="1535" w:type="dxa"/>
            <w:shd w:val="clear" w:color="auto" w:fill="DAEEF3" w:themeFill="accent5" w:themeFillTint="33"/>
          </w:tcPr>
          <w:p w14:paraId="0731DF44" w14:textId="77777777" w:rsidR="002D2D01" w:rsidRPr="006E0029" w:rsidRDefault="006E0029">
            <w:pPr>
              <w:rPr>
                <w:b/>
              </w:rPr>
            </w:pPr>
            <w:r w:rsidRPr="006E0029">
              <w:rPr>
                <w:b/>
              </w:rPr>
              <w:t>Kontakt</w:t>
            </w:r>
          </w:p>
        </w:tc>
        <w:tc>
          <w:tcPr>
            <w:tcW w:w="1535" w:type="dxa"/>
            <w:shd w:val="clear" w:color="auto" w:fill="DAEEF3" w:themeFill="accent5" w:themeFillTint="33"/>
          </w:tcPr>
          <w:p w14:paraId="0731DF45" w14:textId="77777777" w:rsidR="002D2D01" w:rsidRPr="006E0029" w:rsidRDefault="006E0029">
            <w:pPr>
              <w:rPr>
                <w:b/>
              </w:rPr>
            </w:pPr>
            <w:r w:rsidRPr="006E0029">
              <w:rPr>
                <w:b/>
              </w:rPr>
              <w:t>Příloha č.</w:t>
            </w:r>
          </w:p>
        </w:tc>
        <w:tc>
          <w:tcPr>
            <w:tcW w:w="1536" w:type="dxa"/>
            <w:shd w:val="clear" w:color="auto" w:fill="DAEEF3" w:themeFill="accent5" w:themeFillTint="33"/>
          </w:tcPr>
          <w:p w14:paraId="0731DF46" w14:textId="77777777" w:rsidR="002D2D01" w:rsidRPr="006E0029" w:rsidRDefault="006E0029">
            <w:pPr>
              <w:rPr>
                <w:b/>
              </w:rPr>
            </w:pPr>
            <w:r w:rsidRPr="006E0029">
              <w:rPr>
                <w:b/>
              </w:rPr>
              <w:t>Podpis</w:t>
            </w:r>
          </w:p>
        </w:tc>
        <w:tc>
          <w:tcPr>
            <w:tcW w:w="1536" w:type="dxa"/>
            <w:shd w:val="clear" w:color="auto" w:fill="DAEEF3" w:themeFill="accent5" w:themeFillTint="33"/>
          </w:tcPr>
          <w:p w14:paraId="0731DF47" w14:textId="77777777" w:rsidR="002D2D01" w:rsidRPr="006E0029" w:rsidRDefault="006E0029">
            <w:pPr>
              <w:rPr>
                <w:b/>
              </w:rPr>
            </w:pPr>
            <w:r w:rsidRPr="006E0029">
              <w:rPr>
                <w:b/>
              </w:rPr>
              <w:t>Souhlas prodloužením</w:t>
            </w:r>
          </w:p>
        </w:tc>
      </w:tr>
      <w:tr w:rsidR="002D2D01" w14:paraId="0731DF4F" w14:textId="77777777" w:rsidTr="006E0029">
        <w:trPr>
          <w:trHeight w:val="510"/>
        </w:trPr>
        <w:tc>
          <w:tcPr>
            <w:tcW w:w="1535" w:type="dxa"/>
          </w:tcPr>
          <w:p w14:paraId="0731DF49" w14:textId="77777777" w:rsidR="002D2D01" w:rsidRPr="00503E2C" w:rsidRDefault="006E0029">
            <w:pPr>
              <w:rPr>
                <w:b/>
              </w:rPr>
            </w:pPr>
            <w:r w:rsidRPr="00503E2C">
              <w:rPr>
                <w:b/>
              </w:rPr>
              <w:t xml:space="preserve">Generel </w:t>
            </w:r>
          </w:p>
        </w:tc>
        <w:tc>
          <w:tcPr>
            <w:tcW w:w="1535" w:type="dxa"/>
          </w:tcPr>
          <w:p w14:paraId="0731DF4A" w14:textId="77777777" w:rsidR="002D2D01" w:rsidRDefault="002D2D01"/>
        </w:tc>
        <w:tc>
          <w:tcPr>
            <w:tcW w:w="1535" w:type="dxa"/>
          </w:tcPr>
          <w:p w14:paraId="0731DF4B" w14:textId="77777777" w:rsidR="002D2D01" w:rsidRDefault="002D2D01"/>
        </w:tc>
        <w:tc>
          <w:tcPr>
            <w:tcW w:w="1535" w:type="dxa"/>
          </w:tcPr>
          <w:p w14:paraId="0731DF4C" w14:textId="77777777" w:rsidR="002D2D01" w:rsidRDefault="002D2D01"/>
        </w:tc>
        <w:tc>
          <w:tcPr>
            <w:tcW w:w="1536" w:type="dxa"/>
          </w:tcPr>
          <w:p w14:paraId="0731DF4D" w14:textId="77777777" w:rsidR="002D2D01" w:rsidRDefault="002D2D01"/>
        </w:tc>
        <w:tc>
          <w:tcPr>
            <w:tcW w:w="1536" w:type="dxa"/>
          </w:tcPr>
          <w:p w14:paraId="0731DF4E" w14:textId="77777777" w:rsidR="002D2D01" w:rsidRDefault="002D2D01"/>
        </w:tc>
      </w:tr>
      <w:tr w:rsidR="002D2D01" w14:paraId="0731DF56" w14:textId="77777777" w:rsidTr="006E0029">
        <w:trPr>
          <w:trHeight w:val="510"/>
        </w:trPr>
        <w:tc>
          <w:tcPr>
            <w:tcW w:w="1535" w:type="dxa"/>
          </w:tcPr>
          <w:p w14:paraId="0731DF50" w14:textId="77777777" w:rsidR="002D2D01" w:rsidRPr="00503E2C" w:rsidRDefault="006E0029">
            <w:pPr>
              <w:rPr>
                <w:b/>
              </w:rPr>
            </w:pPr>
            <w:r w:rsidRPr="00503E2C">
              <w:rPr>
                <w:b/>
              </w:rPr>
              <w:t>IT</w:t>
            </w:r>
          </w:p>
        </w:tc>
        <w:tc>
          <w:tcPr>
            <w:tcW w:w="1535" w:type="dxa"/>
          </w:tcPr>
          <w:p w14:paraId="0731DF51" w14:textId="77777777" w:rsidR="002D2D01" w:rsidRDefault="002D2D01"/>
        </w:tc>
        <w:tc>
          <w:tcPr>
            <w:tcW w:w="1535" w:type="dxa"/>
          </w:tcPr>
          <w:p w14:paraId="0731DF52" w14:textId="77777777" w:rsidR="002D2D01" w:rsidRDefault="002D2D01"/>
        </w:tc>
        <w:tc>
          <w:tcPr>
            <w:tcW w:w="1535" w:type="dxa"/>
          </w:tcPr>
          <w:p w14:paraId="0731DF53" w14:textId="77777777" w:rsidR="002D2D01" w:rsidRDefault="002D2D01"/>
        </w:tc>
        <w:tc>
          <w:tcPr>
            <w:tcW w:w="1536" w:type="dxa"/>
          </w:tcPr>
          <w:p w14:paraId="0731DF54" w14:textId="77777777" w:rsidR="002D2D01" w:rsidRDefault="002D2D01"/>
        </w:tc>
        <w:tc>
          <w:tcPr>
            <w:tcW w:w="1536" w:type="dxa"/>
          </w:tcPr>
          <w:p w14:paraId="0731DF55" w14:textId="77777777" w:rsidR="002D2D01" w:rsidRDefault="002D2D01"/>
        </w:tc>
      </w:tr>
      <w:tr w:rsidR="002D2D01" w14:paraId="0731DF5D" w14:textId="77777777" w:rsidTr="006E0029">
        <w:trPr>
          <w:trHeight w:val="510"/>
        </w:trPr>
        <w:tc>
          <w:tcPr>
            <w:tcW w:w="1535" w:type="dxa"/>
          </w:tcPr>
          <w:p w14:paraId="0731DF57" w14:textId="77777777" w:rsidR="002D2D01" w:rsidRPr="00503E2C" w:rsidRDefault="006E0029">
            <w:pPr>
              <w:rPr>
                <w:b/>
              </w:rPr>
            </w:pPr>
            <w:r w:rsidRPr="00503E2C">
              <w:rPr>
                <w:b/>
              </w:rPr>
              <w:t>Energetika</w:t>
            </w:r>
          </w:p>
        </w:tc>
        <w:tc>
          <w:tcPr>
            <w:tcW w:w="1535" w:type="dxa"/>
          </w:tcPr>
          <w:p w14:paraId="0731DF58" w14:textId="77777777" w:rsidR="002D2D01" w:rsidRDefault="002D2D01"/>
        </w:tc>
        <w:tc>
          <w:tcPr>
            <w:tcW w:w="1535" w:type="dxa"/>
          </w:tcPr>
          <w:p w14:paraId="0731DF59" w14:textId="77777777" w:rsidR="002D2D01" w:rsidRDefault="002D2D01"/>
        </w:tc>
        <w:tc>
          <w:tcPr>
            <w:tcW w:w="1535" w:type="dxa"/>
          </w:tcPr>
          <w:p w14:paraId="0731DF5A" w14:textId="77777777" w:rsidR="002D2D01" w:rsidRDefault="002D2D01"/>
        </w:tc>
        <w:tc>
          <w:tcPr>
            <w:tcW w:w="1536" w:type="dxa"/>
          </w:tcPr>
          <w:p w14:paraId="0731DF5B" w14:textId="77777777" w:rsidR="002D2D01" w:rsidRDefault="002D2D01"/>
        </w:tc>
        <w:tc>
          <w:tcPr>
            <w:tcW w:w="1536" w:type="dxa"/>
          </w:tcPr>
          <w:p w14:paraId="0731DF5C" w14:textId="77777777" w:rsidR="002D2D01" w:rsidRDefault="002D2D01"/>
        </w:tc>
      </w:tr>
      <w:tr w:rsidR="002D2D01" w14:paraId="0731DF64" w14:textId="77777777" w:rsidTr="006E0029">
        <w:trPr>
          <w:trHeight w:val="510"/>
        </w:trPr>
        <w:tc>
          <w:tcPr>
            <w:tcW w:w="1535" w:type="dxa"/>
          </w:tcPr>
          <w:p w14:paraId="0731DF5E" w14:textId="77777777" w:rsidR="002D2D01" w:rsidRPr="00503E2C" w:rsidRDefault="006E0029">
            <w:pPr>
              <w:rPr>
                <w:b/>
              </w:rPr>
            </w:pPr>
            <w:r w:rsidRPr="00503E2C">
              <w:rPr>
                <w:b/>
              </w:rPr>
              <w:t>Elektro</w:t>
            </w:r>
          </w:p>
        </w:tc>
        <w:tc>
          <w:tcPr>
            <w:tcW w:w="1535" w:type="dxa"/>
          </w:tcPr>
          <w:p w14:paraId="0731DF5F" w14:textId="77777777" w:rsidR="002D2D01" w:rsidRDefault="002D2D01"/>
        </w:tc>
        <w:tc>
          <w:tcPr>
            <w:tcW w:w="1535" w:type="dxa"/>
          </w:tcPr>
          <w:p w14:paraId="0731DF60" w14:textId="77777777" w:rsidR="002D2D01" w:rsidRDefault="002D2D01"/>
        </w:tc>
        <w:tc>
          <w:tcPr>
            <w:tcW w:w="1535" w:type="dxa"/>
          </w:tcPr>
          <w:p w14:paraId="0731DF61" w14:textId="77777777" w:rsidR="002D2D01" w:rsidRDefault="002D2D01"/>
        </w:tc>
        <w:tc>
          <w:tcPr>
            <w:tcW w:w="1536" w:type="dxa"/>
          </w:tcPr>
          <w:p w14:paraId="0731DF62" w14:textId="77777777" w:rsidR="002D2D01" w:rsidRDefault="002D2D01"/>
        </w:tc>
        <w:tc>
          <w:tcPr>
            <w:tcW w:w="1536" w:type="dxa"/>
          </w:tcPr>
          <w:p w14:paraId="0731DF63" w14:textId="77777777" w:rsidR="002D2D01" w:rsidRDefault="002D2D01"/>
        </w:tc>
      </w:tr>
      <w:tr w:rsidR="006E0029" w14:paraId="0731DF6B" w14:textId="77777777" w:rsidTr="006E0029">
        <w:trPr>
          <w:trHeight w:val="510"/>
        </w:trPr>
        <w:tc>
          <w:tcPr>
            <w:tcW w:w="1535" w:type="dxa"/>
          </w:tcPr>
          <w:p w14:paraId="0731DF65" w14:textId="77777777" w:rsidR="006E0029" w:rsidRPr="00503E2C" w:rsidRDefault="006E0029">
            <w:pPr>
              <w:rPr>
                <w:b/>
              </w:rPr>
            </w:pPr>
            <w:r w:rsidRPr="00503E2C">
              <w:rPr>
                <w:b/>
              </w:rPr>
              <w:t>Železniční doprava</w:t>
            </w:r>
          </w:p>
        </w:tc>
        <w:tc>
          <w:tcPr>
            <w:tcW w:w="1535" w:type="dxa"/>
          </w:tcPr>
          <w:p w14:paraId="0731DF66" w14:textId="77777777" w:rsidR="006E0029" w:rsidRDefault="006E0029"/>
        </w:tc>
        <w:tc>
          <w:tcPr>
            <w:tcW w:w="1535" w:type="dxa"/>
          </w:tcPr>
          <w:p w14:paraId="0731DF67" w14:textId="77777777" w:rsidR="006E0029" w:rsidRDefault="006E0029"/>
        </w:tc>
        <w:tc>
          <w:tcPr>
            <w:tcW w:w="1535" w:type="dxa"/>
          </w:tcPr>
          <w:p w14:paraId="0731DF68" w14:textId="77777777" w:rsidR="006E0029" w:rsidRDefault="006E0029"/>
        </w:tc>
        <w:tc>
          <w:tcPr>
            <w:tcW w:w="1536" w:type="dxa"/>
          </w:tcPr>
          <w:p w14:paraId="0731DF69" w14:textId="77777777" w:rsidR="006E0029" w:rsidRDefault="006E0029"/>
        </w:tc>
        <w:tc>
          <w:tcPr>
            <w:tcW w:w="1536" w:type="dxa"/>
          </w:tcPr>
          <w:p w14:paraId="0731DF6A" w14:textId="77777777" w:rsidR="006E0029" w:rsidRDefault="006E0029"/>
        </w:tc>
      </w:tr>
      <w:tr w:rsidR="006E0029" w14:paraId="0731DF72" w14:textId="77777777" w:rsidTr="006E0029">
        <w:trPr>
          <w:trHeight w:val="510"/>
        </w:trPr>
        <w:tc>
          <w:tcPr>
            <w:tcW w:w="1535" w:type="dxa"/>
          </w:tcPr>
          <w:p w14:paraId="0731DF6C" w14:textId="77777777" w:rsidR="006E0029" w:rsidRPr="00503E2C" w:rsidRDefault="006E0029">
            <w:pPr>
              <w:rPr>
                <w:b/>
              </w:rPr>
            </w:pPr>
            <w:r w:rsidRPr="00503E2C">
              <w:rPr>
                <w:b/>
              </w:rPr>
              <w:t>Správa budov</w:t>
            </w:r>
          </w:p>
        </w:tc>
        <w:tc>
          <w:tcPr>
            <w:tcW w:w="1535" w:type="dxa"/>
          </w:tcPr>
          <w:p w14:paraId="0731DF6D" w14:textId="77777777" w:rsidR="006E0029" w:rsidRDefault="006E0029"/>
        </w:tc>
        <w:tc>
          <w:tcPr>
            <w:tcW w:w="1535" w:type="dxa"/>
          </w:tcPr>
          <w:p w14:paraId="0731DF6E" w14:textId="77777777" w:rsidR="006E0029" w:rsidRDefault="006E0029"/>
        </w:tc>
        <w:tc>
          <w:tcPr>
            <w:tcW w:w="1535" w:type="dxa"/>
          </w:tcPr>
          <w:p w14:paraId="0731DF6F" w14:textId="77777777" w:rsidR="006E0029" w:rsidRDefault="006E0029"/>
        </w:tc>
        <w:tc>
          <w:tcPr>
            <w:tcW w:w="1536" w:type="dxa"/>
          </w:tcPr>
          <w:p w14:paraId="0731DF70" w14:textId="77777777" w:rsidR="006E0029" w:rsidRDefault="006E0029"/>
        </w:tc>
        <w:tc>
          <w:tcPr>
            <w:tcW w:w="1536" w:type="dxa"/>
          </w:tcPr>
          <w:p w14:paraId="0731DF71" w14:textId="77777777" w:rsidR="006E0029" w:rsidRDefault="006E0029"/>
        </w:tc>
      </w:tr>
      <w:tr w:rsidR="006E0029" w14:paraId="0731DF79" w14:textId="77777777" w:rsidTr="006E0029">
        <w:trPr>
          <w:trHeight w:val="510"/>
        </w:trPr>
        <w:tc>
          <w:tcPr>
            <w:tcW w:w="1535" w:type="dxa"/>
          </w:tcPr>
          <w:p w14:paraId="0731DF73" w14:textId="77777777" w:rsidR="006E0029" w:rsidRPr="00503E2C" w:rsidRDefault="003D192E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F03A20" w:rsidRPr="00453FF9">
              <w:rPr>
                <w:b/>
              </w:rPr>
              <w:t>OBOZP</w:t>
            </w:r>
            <w:r>
              <w:rPr>
                <w:b/>
              </w:rPr>
              <w:t xml:space="preserve"> a PO</w:t>
            </w:r>
            <w:r w:rsidR="008875CF">
              <w:rPr>
                <w:b/>
              </w:rPr>
              <w:t>/</w:t>
            </w:r>
            <w:r w:rsidR="006E0029" w:rsidRPr="00503E2C">
              <w:rPr>
                <w:b/>
              </w:rPr>
              <w:t>HZSP</w:t>
            </w:r>
          </w:p>
        </w:tc>
        <w:tc>
          <w:tcPr>
            <w:tcW w:w="1535" w:type="dxa"/>
          </w:tcPr>
          <w:p w14:paraId="0731DF74" w14:textId="77777777" w:rsidR="006E0029" w:rsidRDefault="006E0029"/>
        </w:tc>
        <w:tc>
          <w:tcPr>
            <w:tcW w:w="1535" w:type="dxa"/>
          </w:tcPr>
          <w:p w14:paraId="0731DF75" w14:textId="77777777" w:rsidR="006E0029" w:rsidRDefault="006E0029"/>
        </w:tc>
        <w:tc>
          <w:tcPr>
            <w:tcW w:w="1535" w:type="dxa"/>
          </w:tcPr>
          <w:p w14:paraId="0731DF76" w14:textId="77777777" w:rsidR="006E0029" w:rsidRDefault="006E0029"/>
        </w:tc>
        <w:tc>
          <w:tcPr>
            <w:tcW w:w="1536" w:type="dxa"/>
          </w:tcPr>
          <w:p w14:paraId="0731DF77" w14:textId="77777777" w:rsidR="006E0029" w:rsidRDefault="006E0029"/>
        </w:tc>
        <w:tc>
          <w:tcPr>
            <w:tcW w:w="1536" w:type="dxa"/>
          </w:tcPr>
          <w:p w14:paraId="0731DF78" w14:textId="77777777" w:rsidR="006E0029" w:rsidRDefault="006E0029"/>
        </w:tc>
      </w:tr>
    </w:tbl>
    <w:p w14:paraId="0731DF7A" w14:textId="77777777" w:rsidR="002D2D01" w:rsidRDefault="002D2D01"/>
    <w:p w14:paraId="0731DF7B" w14:textId="77777777" w:rsidR="002D2D01" w:rsidRDefault="006E0029">
      <w:r>
        <w:t>Příjemce svým podpisem se zavazuje dodržovat všechny platné právní a ostatní předpisy související s výkopy, překopy a terénních úprav vč</w:t>
      </w:r>
      <w:r w:rsidR="00205BA1">
        <w:t>etně</w:t>
      </w:r>
      <w:r>
        <w:t xml:space="preserve"> vnitřních předpisů společnosti.</w:t>
      </w:r>
      <w:r w:rsidR="00503E2C">
        <w:t xml:space="preserve"> V případě požadavku na dopravní značení je toto povinen zajistit zhotovitel.</w:t>
      </w:r>
      <w:bookmarkStart w:id="0" w:name="_GoBack"/>
      <w:bookmarkEnd w:id="0"/>
    </w:p>
    <w:p w14:paraId="0731DF7C" w14:textId="77777777" w:rsidR="002D2D01" w:rsidRDefault="002D2D01"/>
    <w:sectPr w:rsidR="002D2D01" w:rsidSect="003C773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1DF7F" w14:textId="77777777" w:rsidR="00FE7AF0" w:rsidRDefault="00FE7AF0" w:rsidP="00205BA1">
      <w:pPr>
        <w:spacing w:after="0" w:line="240" w:lineRule="auto"/>
      </w:pPr>
      <w:r>
        <w:separator/>
      </w:r>
    </w:p>
  </w:endnote>
  <w:endnote w:type="continuationSeparator" w:id="0">
    <w:p w14:paraId="0731DF80" w14:textId="77777777" w:rsidR="00FE7AF0" w:rsidRDefault="00FE7AF0" w:rsidP="00205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1DF81" w14:textId="3D632362" w:rsidR="00FC73B8" w:rsidRPr="00834D89" w:rsidRDefault="00C40A5B" w:rsidP="00834D89">
    <w:pPr>
      <w:pStyle w:val="Zhlav"/>
      <w:rPr>
        <w:rFonts w:cs="Arial"/>
        <w:sz w:val="20"/>
        <w:szCs w:val="20"/>
      </w:rPr>
    </w:pPr>
    <w:r w:rsidRPr="00834D89">
      <w:rPr>
        <w:rFonts w:cs="Arial"/>
        <w:sz w:val="20"/>
        <w:szCs w:val="20"/>
      </w:rPr>
      <w:t>SOP02-SM17(</w:t>
    </w:r>
    <w:r w:rsidRPr="00834D89">
      <w:rPr>
        <w:rFonts w:cs="Arial"/>
        <w:b/>
        <w:sz w:val="20"/>
        <w:szCs w:val="20"/>
      </w:rPr>
      <w:t>F01</w:t>
    </w:r>
    <w:r w:rsidRPr="00834D89">
      <w:rPr>
        <w:rFonts w:cs="Arial"/>
        <w:sz w:val="20"/>
        <w:szCs w:val="20"/>
      </w:rPr>
      <w:t xml:space="preserve">) </w:t>
    </w:r>
    <w:r w:rsidRPr="00834D89">
      <w:rPr>
        <w:rFonts w:cs="Arial"/>
        <w:b/>
        <w:sz w:val="20"/>
        <w:szCs w:val="20"/>
      </w:rPr>
      <w:t>Povolení k výkopu</w:t>
    </w:r>
    <w:r w:rsidRPr="00834D89">
      <w:rPr>
        <w:rFonts w:cs="Arial"/>
        <w:sz w:val="20"/>
        <w:szCs w:val="20"/>
      </w:rPr>
      <w:t>_</w:t>
    </w:r>
    <w:r w:rsidR="00834D89" w:rsidRPr="00834D89">
      <w:rPr>
        <w:rFonts w:cs="Arial"/>
        <w:sz w:val="20"/>
        <w:szCs w:val="20"/>
      </w:rPr>
      <w:t>1009</w:t>
    </w:r>
    <w:r w:rsidRPr="00834D89">
      <w:rPr>
        <w:rFonts w:cs="Arial"/>
        <w:sz w:val="20"/>
        <w:szCs w:val="20"/>
      </w:rPr>
      <w:t>24</w:t>
    </w:r>
  </w:p>
  <w:p w14:paraId="0731DF82" w14:textId="77777777" w:rsidR="00FC73B8" w:rsidRDefault="00FC73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1DF7D" w14:textId="77777777" w:rsidR="00FE7AF0" w:rsidRDefault="00FE7AF0" w:rsidP="00205BA1">
      <w:pPr>
        <w:spacing w:after="0" w:line="240" w:lineRule="auto"/>
      </w:pPr>
      <w:r>
        <w:separator/>
      </w:r>
    </w:p>
  </w:footnote>
  <w:footnote w:type="continuationSeparator" w:id="0">
    <w:p w14:paraId="0731DF7E" w14:textId="77777777" w:rsidR="00FE7AF0" w:rsidRDefault="00FE7AF0" w:rsidP="00205B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D01"/>
    <w:rsid w:val="000970F3"/>
    <w:rsid w:val="000A30B2"/>
    <w:rsid w:val="000A4D67"/>
    <w:rsid w:val="00202912"/>
    <w:rsid w:val="00205BA1"/>
    <w:rsid w:val="00224AD5"/>
    <w:rsid w:val="00290B06"/>
    <w:rsid w:val="002B7CE9"/>
    <w:rsid w:val="002D2D01"/>
    <w:rsid w:val="00312619"/>
    <w:rsid w:val="003C7734"/>
    <w:rsid w:val="003D192E"/>
    <w:rsid w:val="003E01E8"/>
    <w:rsid w:val="00427B5A"/>
    <w:rsid w:val="00447783"/>
    <w:rsid w:val="00453FF9"/>
    <w:rsid w:val="004A4152"/>
    <w:rsid w:val="004C6CFF"/>
    <w:rsid w:val="004D34BD"/>
    <w:rsid w:val="00503E2C"/>
    <w:rsid w:val="00542389"/>
    <w:rsid w:val="0057158C"/>
    <w:rsid w:val="005D2EA9"/>
    <w:rsid w:val="006B6DA9"/>
    <w:rsid w:val="006E0029"/>
    <w:rsid w:val="0078784D"/>
    <w:rsid w:val="007A0F09"/>
    <w:rsid w:val="00834D89"/>
    <w:rsid w:val="008875CF"/>
    <w:rsid w:val="008D613F"/>
    <w:rsid w:val="009602E4"/>
    <w:rsid w:val="009A43B4"/>
    <w:rsid w:val="00AD5CE8"/>
    <w:rsid w:val="00AD64C2"/>
    <w:rsid w:val="00B4589B"/>
    <w:rsid w:val="00BC237B"/>
    <w:rsid w:val="00BC6BC1"/>
    <w:rsid w:val="00BD39AD"/>
    <w:rsid w:val="00C40A5B"/>
    <w:rsid w:val="00C5158E"/>
    <w:rsid w:val="00CC204D"/>
    <w:rsid w:val="00D0012A"/>
    <w:rsid w:val="00D31264"/>
    <w:rsid w:val="00DB6C15"/>
    <w:rsid w:val="00E073BF"/>
    <w:rsid w:val="00E40A4E"/>
    <w:rsid w:val="00F03A20"/>
    <w:rsid w:val="00F138C5"/>
    <w:rsid w:val="00FC73B8"/>
    <w:rsid w:val="00FE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1DF33"/>
  <w15:docId w15:val="{09C0C501-BB34-40F2-B620-10CFF1FA6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C773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D2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05B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5BA1"/>
  </w:style>
  <w:style w:type="paragraph" w:styleId="Zpat">
    <w:name w:val="footer"/>
    <w:basedOn w:val="Normln"/>
    <w:link w:val="ZpatChar"/>
    <w:uiPriority w:val="99"/>
    <w:unhideWhenUsed/>
    <w:rsid w:val="00205B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5BA1"/>
  </w:style>
  <w:style w:type="character" w:styleId="Odkaznakoment">
    <w:name w:val="annotation reference"/>
    <w:basedOn w:val="Standardnpsmoodstavce"/>
    <w:uiPriority w:val="99"/>
    <w:semiHidden/>
    <w:unhideWhenUsed/>
    <w:rsid w:val="00224A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4A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4A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4A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4AD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4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4A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B32C6BAABCB4ABB729FB901301317" ma:contentTypeVersion="1" ma:contentTypeDescription="Vytvoří nový dokument" ma:contentTypeScope="" ma:versionID="43afb0762e77bfc396a445bcd68b7506">
  <xsd:schema xmlns:xsd="http://www.w3.org/2001/XMLSchema" xmlns:xs="http://www.w3.org/2001/XMLSchema" xmlns:p="http://schemas.microsoft.com/office/2006/metadata/properties" xmlns:ns2="d042ab0c-253c-45a0-bc1b-ad9338d749ab" targetNamespace="http://schemas.microsoft.com/office/2006/metadata/properties" ma:root="true" ma:fieldsID="f41202571bc9516689bf5377d779a669" ns2:_="">
    <xsd:import namespace="d042ab0c-253c-45a0-bc1b-ad9338d749a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2ab0c-253c-45a0-bc1b-ad9338d749a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8B1EC5-58AB-4DDE-AF3A-09509E884C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F2BD2C-6DD8-4E4D-AF49-06427ACDB754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d042ab0c-253c-45a0-bc1b-ad9338d749a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35B6557-27DD-44EA-8A55-6CED190E75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42ab0c-253c-45a0-bc1b-ad9338d749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Lovochemie, a.s.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rusoj</dc:creator>
  <cp:lastModifiedBy>Vytrhlíková Kateřina</cp:lastModifiedBy>
  <cp:revision>12</cp:revision>
  <cp:lastPrinted>2012-07-25T12:03:00Z</cp:lastPrinted>
  <dcterms:created xsi:type="dcterms:W3CDTF">2015-01-14T12:08:00Z</dcterms:created>
  <dcterms:modified xsi:type="dcterms:W3CDTF">2024-09-03T11:53:00Z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0x010100817B32C6BAABCB4ABB729FB901301317</vt:lpwstr>
  </property>
  <property fmtid="{D5CDD505-2E9C-101B-9397-08002B2CF9AE}" pid="3" name="_NewReviewCycle">
    <vt:lpwstr/>
  </property>
  <property fmtid="{D5CDD505-2E9C-101B-9397-08002B2CF9AE}" pid="4" name="Archived">
    <vt:lpwstr>false</vt:lpwstr>
  </property>
  <property fmtid="{D5CDD505-2E9C-101B-9397-08002B2CF9AE}" pid="5" name="Důvěrnost">
    <vt:lpwstr>Veřejné</vt:lpwstr>
  </property>
  <property fmtid="{D5CDD505-2E9C-101B-9397-08002B2CF9AE}" pid="6" name="CDCreated">
    <vt:lpwstr>2014-05-29T13:10:25+00:00</vt:lpwstr>
  </property>
  <property fmtid="{D5CDD505-2E9C-101B-9397-08002B2CF9AE}" pid="7" name="CDApprovalStatus">
    <vt:lpwstr>Schváleno</vt:lpwstr>
  </property>
  <property fmtid="{D5CDD505-2E9C-101B-9397-08002B2CF9AE}" pid="8" name="CDDocumentName">
    <vt:lpwstr>TOP-BOZP-147 Příloha č 7 Povolení k výkopu MB MS</vt:lpwstr>
  </property>
  <property fmtid="{D5CDD505-2E9C-101B-9397-08002B2CF9AE}" pid="9" name="CDApproved">
    <vt:lpwstr>2299-12-30T23:00:00+00:00</vt:lpwstr>
  </property>
  <property fmtid="{D5CDD505-2E9C-101B-9397-08002B2CF9AE}" pid="10" name="CDCreatedBy">
    <vt:lpwstr>Systémový účet (sharepoint\system)</vt:lpwstr>
  </property>
  <property fmtid="{D5CDD505-2E9C-101B-9397-08002B2CF9AE}" pid="11" name="CDModified">
    <vt:lpwstr>2014-06-03T06:18:55+00:00</vt:lpwstr>
  </property>
  <property fmtid="{D5CDD505-2E9C-101B-9397-08002B2CF9AE}" pid="12" name="CDVersion">
    <vt:lpwstr>1.0</vt:lpwstr>
  </property>
  <property fmtid="{D5CDD505-2E9C-101B-9397-08002B2CF9AE}" pid="13" name="CDModifiedBy">
    <vt:lpwstr>Systémový účet (sharepoint\system)</vt:lpwstr>
  </property>
  <property fmtid="{D5CDD505-2E9C-101B-9397-08002B2CF9AE}" pid="14" name="_AdHocReviewCycleID">
    <vt:i4>-1181488635</vt:i4>
  </property>
  <property fmtid="{D5CDD505-2E9C-101B-9397-08002B2CF9AE}" pid="15" name="_EmailSubject">
    <vt:lpwstr>Povolení práce</vt:lpwstr>
  </property>
  <property fmtid="{D5CDD505-2E9C-101B-9397-08002B2CF9AE}" pid="16" name="_AuthorEmail">
    <vt:lpwstr>Miroslav.Suchy@lovochemie.cz</vt:lpwstr>
  </property>
  <property fmtid="{D5CDD505-2E9C-101B-9397-08002B2CF9AE}" pid="17" name="_AuthorEmailDisplayName">
    <vt:lpwstr>Suchý Miroslav</vt:lpwstr>
  </property>
  <property fmtid="{D5CDD505-2E9C-101B-9397-08002B2CF9AE}" pid="18" name="_ReviewingToolsShownOnce">
    <vt:lpwstr/>
  </property>
</Properties>
</file>